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631B" w14:textId="774B2DC9" w:rsidR="00236E70" w:rsidRDefault="00DD2BBA">
      <w:pPr>
        <w:pBdr>
          <w:bottom w:val="single" w:sz="12" w:space="1" w:color="auto"/>
        </w:pBdr>
      </w:pPr>
      <w:r>
        <w:t>Skalen</w:t>
      </w:r>
      <w:r>
        <w:rPr>
          <w:rStyle w:val="Funotenzeichen"/>
        </w:rPr>
        <w:footnoteReference w:id="1"/>
      </w:r>
      <w:r w:rsidR="00BE6676">
        <w:tab/>
      </w:r>
      <w:r w:rsidR="00BE6676">
        <w:tab/>
      </w:r>
      <w:r w:rsidR="00BE6676">
        <w:tab/>
      </w:r>
      <w:r w:rsidR="00BE6676">
        <w:tab/>
      </w:r>
      <w:r w:rsidR="00BE6676">
        <w:tab/>
      </w:r>
      <w:r w:rsidR="00BE6676">
        <w:tab/>
      </w:r>
      <w:r w:rsidR="00BE6676">
        <w:tab/>
      </w:r>
      <w:r w:rsidR="00BE6676">
        <w:tab/>
      </w:r>
      <w:r w:rsidR="00BE6676">
        <w:tab/>
      </w:r>
      <w:r w:rsidR="00BE6676">
        <w:tab/>
      </w:r>
      <w:r w:rsidR="00BE6676">
        <w:tab/>
        <w:t>Gruppe A</w:t>
      </w:r>
    </w:p>
    <w:p w14:paraId="27C925D3" w14:textId="44D07426" w:rsidR="00636993" w:rsidRDefault="00636993" w:rsidP="00636993"/>
    <w:p w14:paraId="35A71245" w14:textId="708553D7" w:rsidR="00C67949" w:rsidRDefault="00DD2BBA" w:rsidP="00C67949">
      <w:pPr>
        <w:pStyle w:val="Listenabsatz"/>
        <w:numPr>
          <w:ilvl w:val="0"/>
          <w:numId w:val="2"/>
        </w:numPr>
      </w:pPr>
      <w:r>
        <w:t>Erfindet</w:t>
      </w:r>
      <w:r w:rsidR="00636993">
        <w:t xml:space="preserve"> aus dem gegebenen Tonvorrat eine </w:t>
      </w:r>
      <w:r w:rsidR="00636993" w:rsidRPr="009B6AA0">
        <w:rPr>
          <w:b/>
          <w:bCs/>
        </w:rPr>
        <w:t>Tonfolge</w:t>
      </w:r>
      <w:r w:rsidR="00636993">
        <w:t xml:space="preserve"> ohne Rhythmus</w:t>
      </w:r>
      <w:r w:rsidR="00505A85">
        <w:t xml:space="preserve"> in langsamem Tempo</w:t>
      </w:r>
      <w:r w:rsidR="00636993">
        <w:t>.</w:t>
      </w:r>
      <w:r w:rsidR="00EA09AF">
        <w:t xml:space="preserve"> Die</w:t>
      </w:r>
      <w:r w:rsidR="00636993">
        <w:t xml:space="preserve"> markierten Töne müssen mind. 1x benutzt werden</w:t>
      </w:r>
      <w:r w:rsidR="00BE6676">
        <w:t xml:space="preserve">, c </w:t>
      </w:r>
      <w:r w:rsidR="00F93F0D">
        <w:t>ist der</w:t>
      </w:r>
      <w:r w:rsidR="00BE6676">
        <w:t xml:space="preserve"> </w:t>
      </w:r>
      <w:r w:rsidR="00F93F0D">
        <w:t>Schlusston</w:t>
      </w:r>
      <w:r w:rsidR="00636993">
        <w:t>. Erarbeit</w:t>
      </w:r>
      <w:r>
        <w:t>et euch</w:t>
      </w:r>
      <w:r w:rsidR="00636993">
        <w:t xml:space="preserve"> diese spielend mit Hilfe der Tastatur bis </w:t>
      </w:r>
      <w:r>
        <w:t>ihr</w:t>
      </w:r>
      <w:r w:rsidR="00636993">
        <w:t xml:space="preserve"> sie </w:t>
      </w:r>
      <w:r w:rsidR="00C67949">
        <w:t xml:space="preserve">sicher </w:t>
      </w:r>
      <w:r w:rsidR="00636993">
        <w:t xml:space="preserve">singen können. </w:t>
      </w:r>
    </w:p>
    <w:p w14:paraId="29143DDB" w14:textId="77777777" w:rsidR="00DD2BBA" w:rsidRDefault="00DD2BBA" w:rsidP="00C67949">
      <w:pPr>
        <w:pStyle w:val="Listenabsatz"/>
      </w:pPr>
    </w:p>
    <w:p w14:paraId="068884BF" w14:textId="02343CFC" w:rsidR="00C67949" w:rsidRDefault="00DD2BBA" w:rsidP="00C67949">
      <w:pPr>
        <w:pStyle w:val="Listenabsatz"/>
      </w:pPr>
      <w:r>
        <w:t>euer</w:t>
      </w:r>
      <w:r w:rsidR="0048045E">
        <w:t xml:space="preserve"> </w:t>
      </w:r>
      <w:r w:rsidR="00C67949">
        <w:t xml:space="preserve">Tonvorrat: </w:t>
      </w:r>
    </w:p>
    <w:p w14:paraId="54656F77" w14:textId="69516AEC" w:rsidR="00C67949" w:rsidRDefault="00EA09AF" w:rsidP="00C67949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7DAF0" wp14:editId="20E4736F">
                <wp:simplePos x="0" y="0"/>
                <wp:positionH relativeFrom="column">
                  <wp:posOffset>2249170</wp:posOffset>
                </wp:positionH>
                <wp:positionV relativeFrom="paragraph">
                  <wp:posOffset>325120</wp:posOffset>
                </wp:positionV>
                <wp:extent cx="269422" cy="312964"/>
                <wp:effectExtent l="19050" t="19050" r="16510" b="1143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22" cy="312964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B962C0" id="Ellipse 3" o:spid="_x0000_s1026" style="position:absolute;margin-left:177.1pt;margin-top:25.6pt;width:21.2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" filled="f" strokecolor="#1f3763 [1604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3C470" wp14:editId="0F4E24CB">
                <wp:simplePos x="0" y="0"/>
                <wp:positionH relativeFrom="column">
                  <wp:posOffset>1043305</wp:posOffset>
                </wp:positionH>
                <wp:positionV relativeFrom="paragraph">
                  <wp:posOffset>411480</wp:posOffset>
                </wp:positionV>
                <wp:extent cx="269422" cy="312964"/>
                <wp:effectExtent l="19050" t="19050" r="16510" b="1143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22" cy="312964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701F75" id="Ellipse 2" o:spid="_x0000_s1026" style="position:absolute;margin-left:82.15pt;margin-top:32.4pt;width:21.2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" filled="f" strokecolor="#1f3763 [1604]" strokeweight="3pt">
                <v:stroke joinstyle="miter"/>
              </v:oval>
            </w:pict>
          </mc:Fallback>
        </mc:AlternateContent>
      </w:r>
      <w:r w:rsidRPr="00EA09AF">
        <w:rPr>
          <w:noProof/>
        </w:rPr>
        <w:drawing>
          <wp:inline distT="0" distB="0" distL="0" distR="0" wp14:anchorId="72AEF385" wp14:editId="04D6E471">
            <wp:extent cx="3398520" cy="74665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4884" cy="75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62B39" w14:textId="4B644F01" w:rsidR="0048045E" w:rsidRDefault="00DD2BBA" w:rsidP="00C67949">
      <w:pPr>
        <w:ind w:left="708"/>
      </w:pPr>
      <w:r>
        <w:t>eure</w:t>
      </w:r>
      <w:r w:rsidR="0048045E">
        <w:t xml:space="preserve"> Tonfolge: </w:t>
      </w:r>
    </w:p>
    <w:p w14:paraId="45BF4606" w14:textId="7B5663B9" w:rsidR="00C67949" w:rsidRDefault="0048045E" w:rsidP="00C67949">
      <w:pPr>
        <w:ind w:left="708"/>
      </w:pPr>
      <w:r w:rsidRPr="00A241A8">
        <w:rPr>
          <w:noProof/>
        </w:rPr>
        <w:drawing>
          <wp:inline distT="0" distB="0" distL="0" distR="0" wp14:anchorId="35F40E89" wp14:editId="00894578">
            <wp:extent cx="4953000" cy="882826"/>
            <wp:effectExtent l="0" t="0" r="0" b="444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88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7BBF7" w14:textId="026E15EB" w:rsidR="0048045E" w:rsidRDefault="00DD2BBA" w:rsidP="00636993">
      <w:pPr>
        <w:pStyle w:val="Listenabsatz"/>
        <w:numPr>
          <w:ilvl w:val="0"/>
          <w:numId w:val="2"/>
        </w:numPr>
      </w:pPr>
      <w:r>
        <w:t>Wählt</w:t>
      </w:r>
      <w:r w:rsidR="00636993">
        <w:t xml:space="preserve"> von den gegebenen Themen eines aus, das zu</w:t>
      </w:r>
      <w:r>
        <w:t xml:space="preserve"> eurer</w:t>
      </w:r>
      <w:r w:rsidR="00636993">
        <w:t xml:space="preserve"> Tonfolge passt. </w:t>
      </w:r>
      <w:r>
        <w:t>Schreibt</w:t>
      </w:r>
      <w:r w:rsidR="00636993">
        <w:t xml:space="preserve"> </w:t>
      </w:r>
    </w:p>
    <w:p w14:paraId="60063884" w14:textId="4DAEAE99" w:rsidR="00636993" w:rsidRDefault="00636993" w:rsidP="0048045E">
      <w:pPr>
        <w:pStyle w:val="Listenabsatz"/>
      </w:pPr>
      <w:r>
        <w:t>eine</w:t>
      </w:r>
      <w:r w:rsidR="00505A85">
        <w:t>n</w:t>
      </w:r>
      <w:r>
        <w:t xml:space="preserve"> passende</w:t>
      </w:r>
      <w:r w:rsidR="00505A85">
        <w:t>n</w:t>
      </w:r>
      <w:r>
        <w:t xml:space="preserve"> </w:t>
      </w:r>
      <w:r w:rsidRPr="009B6AA0">
        <w:rPr>
          <w:b/>
          <w:bCs/>
        </w:rPr>
        <w:t>Text</w:t>
      </w:r>
      <w:r>
        <w:t xml:space="preserve"> zu </w:t>
      </w:r>
      <w:r w:rsidR="00DD2BBA">
        <w:t>eurer</w:t>
      </w:r>
      <w:r>
        <w:t xml:space="preserve"> </w:t>
      </w:r>
      <w:r w:rsidR="00505A85">
        <w:t>Tonfolge</w:t>
      </w:r>
      <w:r>
        <w:t xml:space="preserve">. </w:t>
      </w:r>
    </w:p>
    <w:p w14:paraId="227707FC" w14:textId="1C288269" w:rsidR="0048045E" w:rsidRDefault="0048045E" w:rsidP="0048045E">
      <w:pPr>
        <w:jc w:val="center"/>
        <w:rPr>
          <w:sz w:val="28"/>
          <w:szCs w:val="28"/>
        </w:rPr>
      </w:pPr>
      <w:r w:rsidRPr="0048045E">
        <w:rPr>
          <w:sz w:val="28"/>
          <w:szCs w:val="28"/>
        </w:rPr>
        <w:t>Regen – Müdigkeit – Tischtennis – Flugzeug – Marienkäfer</w:t>
      </w:r>
    </w:p>
    <w:p w14:paraId="591FBC80" w14:textId="77777777" w:rsidR="00DD2BBA" w:rsidRPr="0048045E" w:rsidRDefault="00DD2BBA" w:rsidP="0048045E">
      <w:pPr>
        <w:jc w:val="center"/>
        <w:rPr>
          <w:sz w:val="28"/>
          <w:szCs w:val="28"/>
        </w:rPr>
      </w:pPr>
    </w:p>
    <w:p w14:paraId="20DC03D3" w14:textId="2383070D" w:rsidR="00636993" w:rsidRDefault="00DD2BBA" w:rsidP="009B6AA0">
      <w:pPr>
        <w:pStyle w:val="Listenabsatz"/>
        <w:numPr>
          <w:ilvl w:val="0"/>
          <w:numId w:val="2"/>
        </w:numPr>
      </w:pPr>
      <w:r>
        <w:t xml:space="preserve">Markiert </w:t>
      </w:r>
      <w:r w:rsidR="00636993">
        <w:t xml:space="preserve">nun wichtige Silben (betont, lang …) und </w:t>
      </w:r>
      <w:r w:rsidR="00636993" w:rsidRPr="009B6AA0">
        <w:rPr>
          <w:b/>
          <w:bCs/>
        </w:rPr>
        <w:t>rhy</w:t>
      </w:r>
      <w:r w:rsidR="00505A85" w:rsidRPr="009B6AA0">
        <w:rPr>
          <w:b/>
          <w:bCs/>
        </w:rPr>
        <w:t>t</w:t>
      </w:r>
      <w:r w:rsidR="00636993" w:rsidRPr="009B6AA0">
        <w:rPr>
          <w:b/>
          <w:bCs/>
        </w:rPr>
        <w:t>hmisier</w:t>
      </w:r>
      <w:r>
        <w:rPr>
          <w:b/>
          <w:bCs/>
        </w:rPr>
        <w:t>t eure</w:t>
      </w:r>
      <w:r w:rsidR="00505A85">
        <w:t xml:space="preserve"> Tonfolge so, dass der Rhythmus die Textaussage unterstützt. </w:t>
      </w:r>
      <w:r>
        <w:t>Übt</w:t>
      </w:r>
      <w:r w:rsidR="00505A85">
        <w:t xml:space="preserve"> die Melodie. </w:t>
      </w:r>
      <w:r>
        <w:t>Wenn ihr möchtet, schreibt</w:t>
      </w:r>
      <w:r w:rsidR="00505A85">
        <w:t xml:space="preserve"> sie auf. </w:t>
      </w:r>
    </w:p>
    <w:p w14:paraId="52862DDC" w14:textId="6C006584" w:rsidR="0048045E" w:rsidRDefault="0048045E" w:rsidP="0048045E">
      <w:pPr>
        <w:ind w:left="708"/>
      </w:pPr>
      <w:r w:rsidRPr="00A241A8">
        <w:rPr>
          <w:noProof/>
        </w:rPr>
        <w:drawing>
          <wp:inline distT="0" distB="0" distL="0" distR="0" wp14:anchorId="39721DF5" wp14:editId="309340C5">
            <wp:extent cx="4876800" cy="869244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4898" cy="87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A1A89" w14:textId="69AA439F" w:rsidR="00BF1405" w:rsidRDefault="00BF1405" w:rsidP="00BF1405">
      <w:pPr>
        <w:pStyle w:val="Listenabsatz"/>
        <w:numPr>
          <w:ilvl w:val="0"/>
          <w:numId w:val="2"/>
        </w:numPr>
      </w:pPr>
      <w:r>
        <w:t>Findet euch</w:t>
      </w:r>
      <w:r w:rsidRPr="00C67ACD">
        <w:t xml:space="preserve"> mit </w:t>
      </w:r>
      <w:r>
        <w:t>Partnern</w:t>
      </w:r>
      <w:r w:rsidRPr="00C67ACD">
        <w:t xml:space="preserve"> zusammen, die dasselbe Thema wie </w:t>
      </w:r>
      <w:r w:rsidR="00BE6676">
        <w:t>ihr</w:t>
      </w:r>
      <w:r w:rsidRPr="00C67ACD">
        <w:t xml:space="preserve"> gewählt haben.</w:t>
      </w:r>
    </w:p>
    <w:p w14:paraId="35689DBC" w14:textId="77777777" w:rsidR="00BF1405" w:rsidRPr="00C67ACD" w:rsidRDefault="00BF1405" w:rsidP="00BF1405">
      <w:pPr>
        <w:pStyle w:val="Listenabsatz"/>
        <w:numPr>
          <w:ilvl w:val="1"/>
          <w:numId w:val="2"/>
        </w:numPr>
      </w:pPr>
      <w:r>
        <w:t>Stellt euch eure</w:t>
      </w:r>
      <w:r w:rsidRPr="00C67ACD">
        <w:t xml:space="preserve"> Liedzeilen vor. Sing</w:t>
      </w:r>
      <w:r>
        <w:t>t</w:t>
      </w:r>
      <w:r w:rsidRPr="00C67ACD">
        <w:t xml:space="preserve"> </w:t>
      </w:r>
      <w:r>
        <w:t>sie</w:t>
      </w:r>
      <w:r w:rsidRPr="00C67ACD">
        <w:t xml:space="preserve"> einmal mit Rhythmus, einmal in der ursprünglichen Version (Tonvorrat).</w:t>
      </w:r>
    </w:p>
    <w:p w14:paraId="09781655" w14:textId="77777777" w:rsidR="00BF1405" w:rsidRDefault="00BF1405" w:rsidP="00BF1405">
      <w:pPr>
        <w:pStyle w:val="Listenabsatz"/>
        <w:numPr>
          <w:ilvl w:val="1"/>
          <w:numId w:val="2"/>
        </w:numPr>
      </w:pPr>
      <w:r>
        <w:t>Formuliert</w:t>
      </w:r>
      <w:r w:rsidRPr="00C67ACD">
        <w:t xml:space="preserve"> gemeinsam eine Erkenntnis, welchen Einfluss der </w:t>
      </w:r>
      <w:r w:rsidRPr="00BE6676">
        <w:rPr>
          <w:b/>
          <w:bCs/>
        </w:rPr>
        <w:t>Tonvorrat</w:t>
      </w:r>
      <w:r w:rsidRPr="00C67ACD">
        <w:t xml:space="preserve"> auf den </w:t>
      </w:r>
      <w:r w:rsidRPr="00BE6676">
        <w:rPr>
          <w:b/>
          <w:bCs/>
        </w:rPr>
        <w:t xml:space="preserve">Charakter </w:t>
      </w:r>
      <w:r w:rsidRPr="00C67ACD">
        <w:t>des Liedes hat.</w:t>
      </w:r>
    </w:p>
    <w:p w14:paraId="5EFD76F8" w14:textId="77777777" w:rsidR="00BF1405" w:rsidRPr="00E61230" w:rsidRDefault="00BF1405" w:rsidP="00BF1405">
      <w:pPr>
        <w:pStyle w:val="Listenabsatz"/>
        <w:numPr>
          <w:ilvl w:val="1"/>
          <w:numId w:val="2"/>
        </w:numPr>
        <w:rPr>
          <w:color w:val="BFBFBF" w:themeColor="background1" w:themeShade="B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A082B2" wp14:editId="1FC2C36D">
                <wp:simplePos x="0" y="0"/>
                <wp:positionH relativeFrom="column">
                  <wp:posOffset>3549650</wp:posOffset>
                </wp:positionH>
                <wp:positionV relativeFrom="paragraph">
                  <wp:posOffset>-316230</wp:posOffset>
                </wp:positionV>
                <wp:extent cx="2360930" cy="1404620"/>
                <wp:effectExtent l="0" t="0" r="635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E4448" w14:textId="77777777" w:rsidR="00BF1405" w:rsidRDefault="00BF1405" w:rsidP="00BF1405">
                            <w:r w:rsidRPr="00DD2BBA">
                              <w:rPr>
                                <w:noProof/>
                              </w:rPr>
                              <w:drawing>
                                <wp:inline distT="0" distB="0" distL="0" distR="0" wp14:anchorId="107E1864" wp14:editId="507A7AE9">
                                  <wp:extent cx="1104900" cy="1263581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791" cy="1295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A082B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79.5pt;margin-top:-24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" stroked="f">
                <v:textbox style="mso-fit-shape-to-text:t">
                  <w:txbxContent>
                    <w:p w14:paraId="167E4448" w14:textId="77777777" w:rsidR="00BF1405" w:rsidRDefault="00BF1405" w:rsidP="00BF1405">
                      <w:r w:rsidRPr="00DD2BBA">
                        <w:rPr>
                          <w:noProof/>
                        </w:rPr>
                        <w:drawing>
                          <wp:inline distT="0" distB="0" distL="0" distR="0" wp14:anchorId="107E1864" wp14:editId="507A7AE9">
                            <wp:extent cx="1104900" cy="1263581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2791" cy="12954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BFBFBF" w:themeColor="background1" w:themeShade="BF"/>
        </w:rPr>
        <w:t>Formuliert dies</w:t>
      </w:r>
      <w:r w:rsidRPr="00E61230">
        <w:rPr>
          <w:color w:val="BFBFBF" w:themeColor="background1" w:themeShade="BF"/>
        </w:rPr>
        <w:t xml:space="preserve"> auch </w:t>
      </w:r>
      <w:r>
        <w:rPr>
          <w:color w:val="BFBFBF" w:themeColor="background1" w:themeShade="BF"/>
        </w:rPr>
        <w:t xml:space="preserve">für </w:t>
      </w:r>
      <w:r w:rsidRPr="00E61230">
        <w:rPr>
          <w:color w:val="BFBFBF" w:themeColor="background1" w:themeShade="BF"/>
        </w:rPr>
        <w:t>de</w:t>
      </w:r>
      <w:r>
        <w:rPr>
          <w:color w:val="BFBFBF" w:themeColor="background1" w:themeShade="BF"/>
        </w:rPr>
        <w:t>n</w:t>
      </w:r>
      <w:r w:rsidRPr="00E61230">
        <w:rPr>
          <w:color w:val="BFBFBF" w:themeColor="background1" w:themeShade="BF"/>
        </w:rPr>
        <w:t xml:space="preserve"> Rhythmus in einem kurzen Satz.</w:t>
      </w:r>
    </w:p>
    <w:p w14:paraId="3CC9FBDC" w14:textId="77777777" w:rsidR="00BF1405" w:rsidRDefault="00BF1405" w:rsidP="00BF1405">
      <w:pPr>
        <w:pStyle w:val="Listenabsatz"/>
        <w:ind w:left="1440"/>
      </w:pPr>
    </w:p>
    <w:p w14:paraId="2BCFF2C0" w14:textId="77777777" w:rsidR="00BF1405" w:rsidRDefault="00BF1405" w:rsidP="00BF1405">
      <w:pPr>
        <w:pStyle w:val="Listenabsatz"/>
        <w:ind w:left="1440"/>
      </w:pPr>
    </w:p>
    <w:p w14:paraId="6E956799" w14:textId="74B44048" w:rsidR="00DD2BBA" w:rsidRDefault="00DD2BBA" w:rsidP="00EA09AF">
      <w:pPr>
        <w:pStyle w:val="Listenabsatz"/>
        <w:ind w:left="1440"/>
      </w:pPr>
    </w:p>
    <w:p w14:paraId="4212F2FB" w14:textId="77777777" w:rsidR="00DD2BBA" w:rsidRDefault="00DD2BBA" w:rsidP="00EA09AF">
      <w:pPr>
        <w:pStyle w:val="Listenabsatz"/>
        <w:ind w:left="1440"/>
      </w:pPr>
    </w:p>
    <w:p w14:paraId="78202445" w14:textId="5C95EA48" w:rsidR="00505A85" w:rsidRDefault="00E61230" w:rsidP="00505A85">
      <w:pPr>
        <w:pStyle w:val="Listenabsatz"/>
        <w:numPr>
          <w:ilvl w:val="0"/>
          <w:numId w:val="2"/>
        </w:numPr>
      </w:pPr>
      <w:r>
        <w:lastRenderedPageBreak/>
        <w:t>Schreibt die beiden Tonleitern vollständig auf (c‘-c‘‘; a-a‘)</w:t>
      </w:r>
      <w:r w:rsidR="00DD2BBA">
        <w:t>. Bestimmt jeweils die Lage der Halbtonschritt</w:t>
      </w:r>
      <w:r w:rsidR="00BE6676">
        <w:t>e</w:t>
      </w:r>
      <w:r w:rsidR="00DD2BBA">
        <w:t xml:space="preserve">. </w:t>
      </w:r>
    </w:p>
    <w:p w14:paraId="7E49C071" w14:textId="28B7291B" w:rsidR="00BE6676" w:rsidRDefault="00BE6676" w:rsidP="00BE6676">
      <w:pPr>
        <w:pStyle w:val="Listenabsatz"/>
      </w:pPr>
    </w:p>
    <w:p w14:paraId="15B0AFE7" w14:textId="33122B16" w:rsidR="00BE6676" w:rsidRPr="00C67ACD" w:rsidRDefault="00BE6676" w:rsidP="00BE6676">
      <w:pPr>
        <w:pStyle w:val="Listenabsatz"/>
      </w:pPr>
      <w:r>
        <w:t xml:space="preserve">Dur: </w:t>
      </w:r>
    </w:p>
    <w:p w14:paraId="6AB1E6D3" w14:textId="1088B887" w:rsidR="00D0217D" w:rsidRDefault="00D0217D" w:rsidP="00D0217D">
      <w:r w:rsidRPr="00C67ACD">
        <w:tab/>
      </w:r>
      <w:r w:rsidR="0048045E" w:rsidRPr="00A241A8">
        <w:rPr>
          <w:noProof/>
        </w:rPr>
        <w:drawing>
          <wp:inline distT="0" distB="0" distL="0" distR="0" wp14:anchorId="13E4DFED" wp14:editId="4E6F46C9">
            <wp:extent cx="4953000" cy="882826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5310" cy="89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BBF06" w14:textId="086A1B04" w:rsidR="00BE6676" w:rsidRDefault="00BE6676" w:rsidP="00D0217D">
      <w:r>
        <w:tab/>
        <w:t xml:space="preserve">Klangcharakter (Gruppe A): </w:t>
      </w:r>
    </w:p>
    <w:p w14:paraId="038A8798" w14:textId="009E4A92" w:rsidR="00BE6676" w:rsidRDefault="00BE6676" w:rsidP="00BE6676">
      <w:pPr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ED3F3C" w14:textId="77777777" w:rsidR="00BE6676" w:rsidRDefault="00BE6676" w:rsidP="00D0217D"/>
    <w:p w14:paraId="6C20C158" w14:textId="1011A8E3" w:rsidR="00BE6676" w:rsidRPr="00C67ACD" w:rsidRDefault="00BE6676" w:rsidP="00D0217D">
      <w:r>
        <w:tab/>
        <w:t>Moll:</w:t>
      </w:r>
    </w:p>
    <w:p w14:paraId="66839988" w14:textId="2D9DBCC8" w:rsidR="006C5956" w:rsidRDefault="0048045E" w:rsidP="00DD2BBA">
      <w:pPr>
        <w:ind w:left="708"/>
      </w:pPr>
      <w:r w:rsidRPr="00A241A8">
        <w:rPr>
          <w:noProof/>
        </w:rPr>
        <w:drawing>
          <wp:inline distT="0" distB="0" distL="0" distR="0" wp14:anchorId="05FD66DC" wp14:editId="655FBCD8">
            <wp:extent cx="4953000" cy="882826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5310" cy="89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BD34A" w14:textId="531158CF" w:rsidR="00BE6676" w:rsidRDefault="00BE6676" w:rsidP="00BE6676">
      <w:pPr>
        <w:ind w:firstLine="708"/>
      </w:pPr>
      <w:r>
        <w:t xml:space="preserve">Klangcharakter (Gruppe B): </w:t>
      </w:r>
    </w:p>
    <w:p w14:paraId="0EF577CE" w14:textId="77777777" w:rsidR="00BE6676" w:rsidRDefault="00BE6676" w:rsidP="00BE6676">
      <w:pPr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60186E" w14:textId="77777777" w:rsidR="00BE6676" w:rsidRDefault="00BE6676" w:rsidP="00DD2BBA">
      <w:pPr>
        <w:ind w:left="708"/>
      </w:pPr>
    </w:p>
    <w:sectPr w:rsidR="00BE6676" w:rsidSect="00BF1405">
      <w:headerReference w:type="default" r:id="rId12"/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930C" w14:textId="77777777" w:rsidR="002459D4" w:rsidRDefault="002459D4" w:rsidP="006C5956">
      <w:pPr>
        <w:spacing w:after="0" w:line="240" w:lineRule="auto"/>
      </w:pPr>
      <w:r>
        <w:separator/>
      </w:r>
    </w:p>
  </w:endnote>
  <w:endnote w:type="continuationSeparator" w:id="0">
    <w:p w14:paraId="4DFECEA4" w14:textId="77777777" w:rsidR="002459D4" w:rsidRDefault="002459D4" w:rsidP="006C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28D7" w14:textId="77777777" w:rsidR="002459D4" w:rsidRDefault="002459D4" w:rsidP="006C5956">
      <w:pPr>
        <w:spacing w:after="0" w:line="240" w:lineRule="auto"/>
      </w:pPr>
      <w:r>
        <w:separator/>
      </w:r>
    </w:p>
  </w:footnote>
  <w:footnote w:type="continuationSeparator" w:id="0">
    <w:p w14:paraId="2E135288" w14:textId="77777777" w:rsidR="002459D4" w:rsidRDefault="002459D4" w:rsidP="006C5956">
      <w:pPr>
        <w:spacing w:after="0" w:line="240" w:lineRule="auto"/>
      </w:pPr>
      <w:r>
        <w:continuationSeparator/>
      </w:r>
    </w:p>
  </w:footnote>
  <w:footnote w:id="1">
    <w:p w14:paraId="1D812C9A" w14:textId="77777777" w:rsidR="00DD2BBA" w:rsidRPr="00DD2BBA" w:rsidRDefault="00DD2BBA" w:rsidP="00DD2BB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D2BBA">
        <w:t xml:space="preserve">Die Stunde ist entstanden in Anlehnung an: </w:t>
      </w:r>
    </w:p>
    <w:p w14:paraId="7F98CB96" w14:textId="77777777" w:rsidR="00DD2BBA" w:rsidRPr="00DD2BBA" w:rsidRDefault="00DD2BBA" w:rsidP="00DD2BBA">
      <w:pPr>
        <w:pStyle w:val="Funotentext"/>
      </w:pPr>
      <w:r w:rsidRPr="00DD2BBA">
        <w:t>Kühn, Clemens (2007): Musiktheorie. Oberstufe Musik. Cornelsen S. 5f</w:t>
      </w:r>
    </w:p>
    <w:p w14:paraId="41B2EF18" w14:textId="23C729D0" w:rsidR="00DD2BBA" w:rsidRDefault="00DD2BBA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9634" w14:textId="29CC591A" w:rsidR="00A31217" w:rsidRPr="00B063B1" w:rsidRDefault="00A31217" w:rsidP="00A31217">
    <w:pPr>
      <w:pStyle w:val="Kopfzeile"/>
      <w:jc w:val="center"/>
      <w:rPr>
        <w:color w:val="BFBFBF" w:themeColor="background1" w:themeShade="BF"/>
      </w:rPr>
    </w:pPr>
    <w:r w:rsidRPr="00B063B1">
      <w:rPr>
        <w:color w:val="BFBFBF" w:themeColor="background1" w:themeShade="BF"/>
      </w:rPr>
      <w:t>Annegret Schneider – Halle – BMU Sachsen-Anhalt</w:t>
    </w:r>
  </w:p>
  <w:p w14:paraId="5DA463BF" w14:textId="77777777" w:rsidR="00A31217" w:rsidRDefault="00A312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DA8"/>
    <w:multiLevelType w:val="hybridMultilevel"/>
    <w:tmpl w:val="F1B42E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2042D"/>
    <w:multiLevelType w:val="hybridMultilevel"/>
    <w:tmpl w:val="995A7C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56"/>
    <w:rsid w:val="00006666"/>
    <w:rsid w:val="00236E70"/>
    <w:rsid w:val="002459D4"/>
    <w:rsid w:val="0025653D"/>
    <w:rsid w:val="0048045E"/>
    <w:rsid w:val="004D28AF"/>
    <w:rsid w:val="004E1F92"/>
    <w:rsid w:val="00505A85"/>
    <w:rsid w:val="005A69CF"/>
    <w:rsid w:val="005B522A"/>
    <w:rsid w:val="00636993"/>
    <w:rsid w:val="006941CD"/>
    <w:rsid w:val="006C3A7B"/>
    <w:rsid w:val="006C5956"/>
    <w:rsid w:val="007924FA"/>
    <w:rsid w:val="0086602E"/>
    <w:rsid w:val="009B6AA0"/>
    <w:rsid w:val="009C344E"/>
    <w:rsid w:val="00A0275E"/>
    <w:rsid w:val="00A31217"/>
    <w:rsid w:val="00A317DC"/>
    <w:rsid w:val="00AC3B5F"/>
    <w:rsid w:val="00BA62FA"/>
    <w:rsid w:val="00BE6676"/>
    <w:rsid w:val="00BF1405"/>
    <w:rsid w:val="00C67949"/>
    <w:rsid w:val="00C67ACD"/>
    <w:rsid w:val="00C869B8"/>
    <w:rsid w:val="00CF12DF"/>
    <w:rsid w:val="00D0217D"/>
    <w:rsid w:val="00D75FFA"/>
    <w:rsid w:val="00DD2BBA"/>
    <w:rsid w:val="00E40B59"/>
    <w:rsid w:val="00E61230"/>
    <w:rsid w:val="00E73899"/>
    <w:rsid w:val="00EA09AF"/>
    <w:rsid w:val="00F9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97A7"/>
  <w15:chartTrackingRefBased/>
  <w15:docId w15:val="{F288B0F8-4A31-4DD0-93D4-B3B8CB17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95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C595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C595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C5956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DD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3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217"/>
  </w:style>
  <w:style w:type="paragraph" w:styleId="Fuzeile">
    <w:name w:val="footer"/>
    <w:basedOn w:val="Standard"/>
    <w:link w:val="FuzeileZchn"/>
    <w:uiPriority w:val="99"/>
    <w:unhideWhenUsed/>
    <w:rsid w:val="00A3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E8C07-5578-4424-B217-359FE9DE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Annegret</dc:creator>
  <cp:keywords/>
  <dc:description/>
  <cp:lastModifiedBy>Schneider, Annegret</cp:lastModifiedBy>
  <cp:revision>3</cp:revision>
  <cp:lastPrinted>2025-03-07T10:48:00Z</cp:lastPrinted>
  <dcterms:created xsi:type="dcterms:W3CDTF">2025-03-08T10:25:00Z</dcterms:created>
  <dcterms:modified xsi:type="dcterms:W3CDTF">2025-03-08T10:35:00Z</dcterms:modified>
</cp:coreProperties>
</file>